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1E7" w:rsidRPr="00A92324" w:rsidRDefault="00C951E7" w:rsidP="00C95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</w:p>
    <w:p w:rsidR="00C951E7" w:rsidRPr="00A92324" w:rsidRDefault="00C951E7" w:rsidP="00C95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 w:eastAsia="ru-RU"/>
        </w:rPr>
      </w:pPr>
      <w:r w:rsidRPr="00A92324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 w:eastAsia="ru-RU"/>
        </w:rPr>
        <w:t>ЗАКЛЮЧЕНИЕ</w:t>
      </w:r>
    </w:p>
    <w:p w:rsidR="00C951E7" w:rsidRPr="00A92324" w:rsidRDefault="00C951E7" w:rsidP="00C95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 w:eastAsia="ru-RU"/>
        </w:rPr>
      </w:pPr>
    </w:p>
    <w:p w:rsidR="00C951E7" w:rsidRPr="00A442C0" w:rsidRDefault="00C951E7" w:rsidP="00C95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pacing w:val="-11"/>
          <w:sz w:val="26"/>
          <w:szCs w:val="26"/>
          <w:lang w:val="ru-RU" w:eastAsia="ru-RU"/>
        </w:rPr>
      </w:pPr>
      <w:r w:rsidRPr="00A92324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о результатах </w:t>
      </w:r>
      <w:r w:rsidRPr="00A92324">
        <w:rPr>
          <w:rFonts w:ascii="Times New Roman" w:eastAsia="Times New Roman" w:hAnsi="Times New Roman" w:cs="Times New Roman"/>
          <w:color w:val="auto"/>
          <w:spacing w:val="-11"/>
          <w:sz w:val="26"/>
          <w:szCs w:val="26"/>
          <w:lang w:val="ru-RU" w:eastAsia="ru-RU"/>
        </w:rPr>
        <w:t>публичных слушаний</w:t>
      </w:r>
      <w:r w:rsidR="00A442C0">
        <w:rPr>
          <w:rFonts w:ascii="Times New Roman" w:eastAsia="Times New Roman" w:hAnsi="Times New Roman" w:cs="Times New Roman"/>
          <w:color w:val="auto"/>
          <w:spacing w:val="-11"/>
          <w:sz w:val="26"/>
          <w:szCs w:val="26"/>
          <w:lang w:val="ru-RU" w:eastAsia="ru-RU"/>
        </w:rPr>
        <w:t xml:space="preserve"> </w:t>
      </w:r>
      <w:r w:rsidRPr="00F12CF4">
        <w:rPr>
          <w:rFonts w:ascii="Times New Roman" w:eastAsia="Times New Roman" w:hAnsi="Times New Roman" w:cs="Times New Roman"/>
          <w:color w:val="auto"/>
          <w:spacing w:val="-12"/>
          <w:sz w:val="26"/>
          <w:szCs w:val="26"/>
          <w:lang w:val="ru-RU" w:eastAsia="ru-RU"/>
        </w:rPr>
        <w:t xml:space="preserve">по </w:t>
      </w:r>
      <w:r w:rsidR="00A442C0" w:rsidRPr="00A442C0">
        <w:rPr>
          <w:rFonts w:ascii="Times New Roman" w:eastAsia="Times New Roman" w:hAnsi="Times New Roman" w:cs="Times New Roman"/>
          <w:color w:val="auto"/>
          <w:spacing w:val="-11"/>
          <w:sz w:val="26"/>
          <w:szCs w:val="26"/>
          <w:lang w:val="ru-RU" w:eastAsia="ru-RU"/>
        </w:rPr>
        <w:t xml:space="preserve">актуализации схемы теплоснабжения сельского поселения </w:t>
      </w:r>
      <w:proofErr w:type="spellStart"/>
      <w:r w:rsidR="00A442C0" w:rsidRPr="00A442C0">
        <w:rPr>
          <w:rFonts w:ascii="Times New Roman" w:eastAsia="Times New Roman" w:hAnsi="Times New Roman" w:cs="Times New Roman"/>
          <w:color w:val="auto"/>
          <w:spacing w:val="-11"/>
          <w:sz w:val="26"/>
          <w:szCs w:val="26"/>
          <w:lang w:val="ru-RU" w:eastAsia="ru-RU"/>
        </w:rPr>
        <w:t>Малакановское</w:t>
      </w:r>
      <w:proofErr w:type="spellEnd"/>
      <w:r w:rsidR="00A442C0" w:rsidRPr="00A442C0">
        <w:rPr>
          <w:rFonts w:ascii="Times New Roman" w:eastAsia="Times New Roman" w:hAnsi="Times New Roman" w:cs="Times New Roman"/>
          <w:color w:val="auto"/>
          <w:spacing w:val="-11"/>
          <w:sz w:val="26"/>
          <w:szCs w:val="26"/>
          <w:lang w:val="ru-RU" w:eastAsia="ru-RU"/>
        </w:rPr>
        <w:t xml:space="preserve"> </w:t>
      </w:r>
      <w:proofErr w:type="spellStart"/>
      <w:r w:rsidR="00A442C0" w:rsidRPr="00A442C0">
        <w:rPr>
          <w:rFonts w:ascii="Times New Roman" w:eastAsia="Times New Roman" w:hAnsi="Times New Roman" w:cs="Times New Roman"/>
          <w:color w:val="auto"/>
          <w:spacing w:val="-11"/>
          <w:sz w:val="26"/>
          <w:szCs w:val="26"/>
          <w:lang w:val="ru-RU" w:eastAsia="ru-RU"/>
        </w:rPr>
        <w:t>Прохладненского</w:t>
      </w:r>
      <w:proofErr w:type="spellEnd"/>
      <w:r w:rsidR="00A442C0" w:rsidRPr="00A442C0">
        <w:rPr>
          <w:rFonts w:ascii="Times New Roman" w:eastAsia="Times New Roman" w:hAnsi="Times New Roman" w:cs="Times New Roman"/>
          <w:color w:val="auto"/>
          <w:spacing w:val="-11"/>
          <w:sz w:val="26"/>
          <w:szCs w:val="26"/>
          <w:lang w:val="ru-RU" w:eastAsia="ru-RU"/>
        </w:rPr>
        <w:t xml:space="preserve"> муниципального района Кабардино-Балкарской Рес</w:t>
      </w:r>
      <w:r w:rsidR="006B2C24">
        <w:rPr>
          <w:rFonts w:ascii="Times New Roman" w:eastAsia="Times New Roman" w:hAnsi="Times New Roman" w:cs="Times New Roman"/>
          <w:color w:val="auto"/>
          <w:spacing w:val="-11"/>
          <w:sz w:val="26"/>
          <w:szCs w:val="26"/>
          <w:lang w:val="ru-RU" w:eastAsia="ru-RU"/>
        </w:rPr>
        <w:t>публики на период с 2025 по 2035</w:t>
      </w:r>
      <w:r w:rsidR="00A442C0" w:rsidRPr="00A442C0">
        <w:rPr>
          <w:rFonts w:ascii="Times New Roman" w:eastAsia="Times New Roman" w:hAnsi="Times New Roman" w:cs="Times New Roman"/>
          <w:color w:val="auto"/>
          <w:spacing w:val="-11"/>
          <w:sz w:val="26"/>
          <w:szCs w:val="26"/>
          <w:lang w:val="ru-RU" w:eastAsia="ru-RU"/>
        </w:rPr>
        <w:t xml:space="preserve"> годы по состоянию на 2026 год</w:t>
      </w:r>
    </w:p>
    <w:p w:rsidR="00C951E7" w:rsidRPr="00A92324" w:rsidRDefault="00C951E7" w:rsidP="00C95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92324" w:rsidRDefault="00FC0F6C" w:rsidP="00C95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    с.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Малакановское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                                               </w:t>
      </w:r>
      <w:r w:rsidR="00A442C0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                             22 июня</w:t>
      </w:r>
      <w:r w:rsidR="00C951E7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2026</w:t>
      </w:r>
      <w:r w:rsidR="00C951E7" w:rsidRPr="00A92324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года</w:t>
      </w:r>
    </w:p>
    <w:p w:rsidR="00C951E7" w:rsidRPr="00A92324" w:rsidRDefault="00C951E7" w:rsidP="00C95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C6E65" w:rsidRDefault="00C951E7" w:rsidP="00C95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Инициатор публичных слушаний: Совет местного самоуправления сельского поселения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муниципального района КБР.</w:t>
      </w:r>
    </w:p>
    <w:p w:rsidR="00C951E7" w:rsidRPr="00AC6E65" w:rsidRDefault="00C951E7" w:rsidP="00C951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442C0" w:rsidRDefault="00C951E7" w:rsidP="00A442C0">
      <w:pPr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Публичные слушания назначены: Решением Совета местного самоуправлением сельского поселения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му</w:t>
      </w:r>
      <w:r w:rsidR="00A442C0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ниципального района от 22 мая</w:t>
      </w: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2026 г. № </w:t>
      </w:r>
      <w:r w:rsidR="00FC0F6C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7</w:t>
      </w:r>
      <w:r w:rsidR="00A442C0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5</w:t>
      </w:r>
      <w:r w:rsidRPr="00A442C0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</w:t>
      </w:r>
      <w:r w:rsidR="00A442C0" w:rsidRPr="00A442C0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«О назначении публичных слушаний по актуализации схем теплоснабжения сельского поселения </w:t>
      </w:r>
      <w:proofErr w:type="spellStart"/>
      <w:r w:rsidR="00A442C0" w:rsidRPr="00A442C0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Малакановское</w:t>
      </w:r>
      <w:proofErr w:type="spellEnd"/>
      <w:r w:rsidR="00A442C0" w:rsidRPr="00A442C0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</w:t>
      </w:r>
      <w:proofErr w:type="spellStart"/>
      <w:r w:rsidR="00A442C0" w:rsidRPr="00A442C0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Прохладненского</w:t>
      </w:r>
      <w:proofErr w:type="spellEnd"/>
      <w:r w:rsidR="00A442C0" w:rsidRPr="00A442C0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муниципального </w:t>
      </w:r>
      <w:proofErr w:type="spellStart"/>
      <w:proofErr w:type="gramStart"/>
      <w:r w:rsidR="00A442C0" w:rsidRPr="00A442C0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Кабардино</w:t>
      </w:r>
      <w:proofErr w:type="spellEnd"/>
      <w:r w:rsidR="00A442C0" w:rsidRPr="00A442C0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– Балкарской</w:t>
      </w:r>
      <w:proofErr w:type="gramEnd"/>
      <w:r w:rsidR="00A442C0" w:rsidRPr="00A442C0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Республики»</w:t>
      </w:r>
      <w:r w:rsidR="00A442C0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.</w:t>
      </w:r>
    </w:p>
    <w:p w:rsidR="00C951E7" w:rsidRPr="00AC6E65" w:rsidRDefault="00C951E7" w:rsidP="00C951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Вопрос публичных слушаний: В</w:t>
      </w:r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несение изменений в Правила землепользования и застройки с.п.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муниципального района КБР.</w:t>
      </w:r>
    </w:p>
    <w:p w:rsidR="00C951E7" w:rsidRPr="00AC6E65" w:rsidRDefault="00C951E7" w:rsidP="00C951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C6E65" w:rsidRDefault="00C951E7" w:rsidP="00C951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Территория расположения: сельское поселение 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муниципального района.</w:t>
      </w:r>
    </w:p>
    <w:p w:rsidR="00C951E7" w:rsidRPr="00AC6E65" w:rsidRDefault="00C951E7" w:rsidP="00C951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C6E65" w:rsidRDefault="00C951E7" w:rsidP="00C95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Участники публичных слушаний: </w:t>
      </w:r>
    </w:p>
    <w:p w:rsidR="00C951E7" w:rsidRPr="00AC6E65" w:rsidRDefault="00C951E7" w:rsidP="00C951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- жители сельского поселения 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муниципального района;</w:t>
      </w:r>
    </w:p>
    <w:p w:rsidR="00C951E7" w:rsidRPr="00AC6E65" w:rsidRDefault="00C951E7" w:rsidP="00C951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- представители местной администрации сельского поселения 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муниципального района;</w:t>
      </w:r>
    </w:p>
    <w:p w:rsidR="00C951E7" w:rsidRPr="00AC6E65" w:rsidRDefault="00C951E7" w:rsidP="00C951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- депутаты Совета местного самоуправления </w:t>
      </w:r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сельского поселения 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spacing w:val="3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spacing w:val="3"/>
          <w:sz w:val="26"/>
          <w:szCs w:val="26"/>
          <w:lang w:val="ru-RU" w:eastAsia="ru-RU"/>
        </w:rPr>
        <w:t xml:space="preserve"> муниципального района</w:t>
      </w:r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.</w:t>
      </w:r>
    </w:p>
    <w:p w:rsidR="00C951E7" w:rsidRPr="00AC6E65" w:rsidRDefault="00C951E7" w:rsidP="00C951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C6E65" w:rsidRDefault="00C951E7" w:rsidP="00C95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Во время публичных слушаний были организованы выступления:</w:t>
      </w:r>
    </w:p>
    <w:p w:rsidR="00C951E7" w:rsidRPr="00AC6E65" w:rsidRDefault="00C951E7" w:rsidP="00C95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      - и.о</w:t>
      </w:r>
      <w:proofErr w:type="gram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.г</w:t>
      </w:r>
      <w:proofErr w:type="gramEnd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лавы местной администрации сельского поселения 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spacing w:val="3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spacing w:val="3"/>
          <w:sz w:val="26"/>
          <w:szCs w:val="26"/>
          <w:lang w:val="ru-RU" w:eastAsia="ru-RU"/>
        </w:rPr>
        <w:t xml:space="preserve"> муниципального района,</w:t>
      </w:r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председателя публичных слушаний 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Когутницк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ой</w:t>
      </w:r>
      <w:proofErr w:type="spellEnd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О.П.;</w:t>
      </w:r>
    </w:p>
    <w:p w:rsidR="00C951E7" w:rsidRPr="00AC6E65" w:rsidRDefault="00C951E7" w:rsidP="00C95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      - делопроизводителя</w:t>
      </w:r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местной администрации сельского поселения 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spacing w:val="3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spacing w:val="3"/>
          <w:sz w:val="26"/>
          <w:szCs w:val="26"/>
          <w:lang w:val="ru-RU" w:eastAsia="ru-RU"/>
        </w:rPr>
        <w:t xml:space="preserve"> муниципального района  Строев</w:t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val="ru-RU" w:eastAsia="ru-RU"/>
        </w:rPr>
        <w:t>ой</w:t>
      </w:r>
      <w:r w:rsidRPr="00AC6E65">
        <w:rPr>
          <w:rFonts w:ascii="Times New Roman" w:eastAsia="Times New Roman" w:hAnsi="Times New Roman" w:cs="Times New Roman"/>
          <w:spacing w:val="3"/>
          <w:sz w:val="26"/>
          <w:szCs w:val="26"/>
          <w:lang w:val="ru-RU" w:eastAsia="ru-RU"/>
        </w:rPr>
        <w:t xml:space="preserve"> В.Л.</w:t>
      </w:r>
    </w:p>
    <w:p w:rsidR="00C951E7" w:rsidRPr="00AC6E65" w:rsidRDefault="00C951E7" w:rsidP="00C95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на все вопросы и предложения даны разъяснения.</w:t>
      </w:r>
    </w:p>
    <w:p w:rsidR="00C951E7" w:rsidRPr="00AC6E65" w:rsidRDefault="00C951E7" w:rsidP="00C95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C6E65" w:rsidRDefault="00C951E7" w:rsidP="00C951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Замечания, предложения и рекомендации по </w:t>
      </w:r>
      <w:r w:rsidR="00A442C0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актуализации схемы теплоснабжения </w:t>
      </w:r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с.п.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муниципального района КБР.</w:t>
      </w:r>
    </w:p>
    <w:p w:rsidR="00C951E7" w:rsidRPr="00AC6E65" w:rsidRDefault="00C951E7" w:rsidP="00C951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     - предложение и.о</w:t>
      </w:r>
      <w:proofErr w:type="gram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.г</w:t>
      </w:r>
      <w:proofErr w:type="gram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лавы местной администрации сельского поселения 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муниципального района 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Когутницкой</w:t>
      </w:r>
      <w:proofErr w:type="spell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О.П.</w:t>
      </w:r>
    </w:p>
    <w:p w:rsidR="00C951E7" w:rsidRPr="00AC6E65" w:rsidRDefault="00C951E7" w:rsidP="00C951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C6E65" w:rsidRDefault="00C951E7" w:rsidP="00C951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        Сведения о протоколе публичных слушаний </w:t>
      </w:r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по проекту внесения изменений в Правила землепользования и застройки с.п.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муниципального района КБР</w:t>
      </w:r>
      <w:r w:rsidR="00A442C0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.</w:t>
      </w:r>
    </w:p>
    <w:p w:rsidR="00C951E7" w:rsidRPr="00AC6E65" w:rsidRDefault="00C951E7" w:rsidP="00C951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- протокол публичных слу</w:t>
      </w:r>
      <w:r w:rsidR="00A442C0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шаний от 22 июня 2026 г. № 03</w:t>
      </w: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. </w:t>
      </w:r>
    </w:p>
    <w:p w:rsidR="00C951E7" w:rsidRPr="00AC6E65" w:rsidRDefault="00C951E7" w:rsidP="00C951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C6E65" w:rsidRDefault="00C951E7" w:rsidP="00C951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lastRenderedPageBreak/>
        <w:t>Сведения об опубликовании информации о публичных слушаниях:</w:t>
      </w:r>
    </w:p>
    <w:p w:rsidR="00C951E7" w:rsidRPr="00AC6E65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hAnsi="Times New Roman" w:cs="Times New Roman"/>
          <w:color w:val="auto"/>
          <w:sz w:val="26"/>
          <w:szCs w:val="26"/>
          <w:lang w:val="ru-RU" w:eastAsia="ru-RU"/>
        </w:rPr>
        <w:t xml:space="preserve">Информационные стенды на территории сельского поселения  </w:t>
      </w:r>
      <w:proofErr w:type="spellStart"/>
      <w:r w:rsidRPr="00AC6E65">
        <w:rPr>
          <w:rFonts w:ascii="Times New Roman" w:hAnsi="Times New Roman" w:cs="Times New Roman"/>
          <w:color w:val="auto"/>
          <w:sz w:val="26"/>
          <w:szCs w:val="26"/>
          <w:lang w:val="ru-RU" w:eastAsia="ru-RU"/>
        </w:rPr>
        <w:t>Малакановское</w:t>
      </w:r>
      <w:proofErr w:type="spellEnd"/>
      <w:proofErr w:type="gramStart"/>
      <w:r w:rsidRPr="00AC6E65">
        <w:rPr>
          <w:rFonts w:ascii="Times New Roman" w:hAnsi="Times New Roman" w:cs="Times New Roman"/>
          <w:color w:val="auto"/>
          <w:sz w:val="26"/>
          <w:szCs w:val="26"/>
          <w:lang w:val="ru-RU" w:eastAsia="ru-RU"/>
        </w:rPr>
        <w:t xml:space="preserve"> ,</w:t>
      </w:r>
      <w:proofErr w:type="gram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в сети Интернет на странице портала местной администрации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муниципального района КБР:</w:t>
      </w:r>
    </w:p>
    <w:p w:rsidR="00C951E7" w:rsidRPr="00AC6E65" w:rsidRDefault="00C951E7" w:rsidP="00C951E7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hAnsi="Times New Roman" w:cs="Times New Roman"/>
          <w:sz w:val="28"/>
          <w:szCs w:val="28"/>
        </w:rPr>
        <w:t>https</w:t>
      </w:r>
      <w:r w:rsidRPr="00AC6E65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AC6E65">
        <w:rPr>
          <w:rFonts w:ascii="Times New Roman" w:hAnsi="Times New Roman" w:cs="Times New Roman"/>
          <w:sz w:val="28"/>
          <w:szCs w:val="28"/>
        </w:rPr>
        <w:t>prohladnenskiy</w:t>
      </w:r>
      <w:proofErr w:type="spellEnd"/>
      <w:r w:rsidRPr="00AC6E65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AC6E65">
        <w:rPr>
          <w:rFonts w:ascii="Times New Roman" w:hAnsi="Times New Roman" w:cs="Times New Roman"/>
          <w:sz w:val="28"/>
          <w:szCs w:val="28"/>
        </w:rPr>
        <w:t>kbr</w:t>
      </w:r>
      <w:proofErr w:type="spellEnd"/>
      <w:r w:rsidRPr="00AC6E65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AC6E65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AC6E6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AC6E65">
        <w:rPr>
          <w:rFonts w:ascii="Times New Roman" w:hAnsi="Times New Roman" w:cs="Times New Roman"/>
          <w:sz w:val="28"/>
          <w:szCs w:val="28"/>
        </w:rPr>
        <w:t>management</w:t>
      </w:r>
      <w:r w:rsidRPr="00AC6E65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AC6E65">
        <w:rPr>
          <w:rFonts w:ascii="Times New Roman" w:hAnsi="Times New Roman" w:cs="Times New Roman"/>
          <w:sz w:val="28"/>
          <w:szCs w:val="28"/>
        </w:rPr>
        <w:t>territorialnye</w:t>
      </w:r>
      <w:proofErr w:type="spellEnd"/>
      <w:r w:rsidRPr="00AC6E65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Pr="00AC6E65">
        <w:rPr>
          <w:rFonts w:ascii="Times New Roman" w:hAnsi="Times New Roman" w:cs="Times New Roman"/>
          <w:sz w:val="28"/>
          <w:szCs w:val="28"/>
        </w:rPr>
        <w:t>ispolnitelnye</w:t>
      </w:r>
      <w:proofErr w:type="spellEnd"/>
      <w:r w:rsidRPr="00AC6E65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Pr="00AC6E65">
        <w:rPr>
          <w:rFonts w:ascii="Times New Roman" w:hAnsi="Times New Roman" w:cs="Times New Roman"/>
          <w:sz w:val="28"/>
          <w:szCs w:val="28"/>
        </w:rPr>
        <w:t>organy</w:t>
      </w:r>
      <w:proofErr w:type="spellEnd"/>
      <w:r w:rsidRPr="00AC6E65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AC6E65">
        <w:rPr>
          <w:rFonts w:ascii="Times New Roman" w:hAnsi="Times New Roman" w:cs="Times New Roman"/>
          <w:sz w:val="28"/>
          <w:szCs w:val="28"/>
        </w:rPr>
        <w:t>selskoe</w:t>
      </w:r>
      <w:proofErr w:type="spellEnd"/>
      <w:r w:rsidRPr="00AC6E65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Pr="00AC6E65">
        <w:rPr>
          <w:rFonts w:ascii="Times New Roman" w:hAnsi="Times New Roman" w:cs="Times New Roman"/>
          <w:sz w:val="28"/>
          <w:szCs w:val="28"/>
        </w:rPr>
        <w:t>poselenie</w:t>
      </w:r>
      <w:proofErr w:type="spellEnd"/>
      <w:r w:rsidRPr="00AC6E65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Pr="00AC6E65">
        <w:rPr>
          <w:rFonts w:ascii="Times New Roman" w:hAnsi="Times New Roman" w:cs="Times New Roman"/>
          <w:sz w:val="28"/>
          <w:szCs w:val="28"/>
        </w:rPr>
        <w:t>malakanovskoe</w:t>
      </w:r>
      <w:proofErr w:type="spellEnd"/>
      <w:r w:rsidRPr="00AC6E65">
        <w:rPr>
          <w:rFonts w:ascii="Times New Roman" w:hAnsi="Times New Roman" w:cs="Times New Roman"/>
          <w:sz w:val="28"/>
          <w:szCs w:val="28"/>
          <w:lang w:val="ru-RU"/>
        </w:rPr>
        <w:t>/.</w:t>
      </w:r>
    </w:p>
    <w:p w:rsidR="00C951E7" w:rsidRPr="00AC6E65" w:rsidRDefault="00C951E7" w:rsidP="00C951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C6E65" w:rsidRDefault="00C951E7" w:rsidP="00C95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Уполномоченное лицо по проведению публичных слушаний: и.о</w:t>
      </w:r>
      <w:proofErr w:type="gram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.г</w:t>
      </w:r>
      <w:proofErr w:type="gram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лавы местной администрации сельского поселения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муниципального района (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Когутницкая</w:t>
      </w:r>
      <w:proofErr w:type="spell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О.П.) </w:t>
      </w:r>
    </w:p>
    <w:p w:rsidR="00C951E7" w:rsidRPr="00AC6E65" w:rsidRDefault="00C951E7" w:rsidP="00C951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3119"/>
        <w:gridCol w:w="566"/>
        <w:gridCol w:w="2693"/>
        <w:gridCol w:w="2838"/>
      </w:tblGrid>
      <w:tr w:rsidR="00C951E7" w:rsidRPr="00AC6E65" w:rsidTr="00065E06">
        <w:tc>
          <w:tcPr>
            <w:tcW w:w="3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1E7" w:rsidRPr="00AC6E65" w:rsidRDefault="00C951E7" w:rsidP="0006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Проекты правового акта или вопросы, вынесенные на обсуждение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1E7" w:rsidRPr="00AC6E65" w:rsidRDefault="00C951E7" w:rsidP="0006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Предложения и рекомендации экспертов и участников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1E7" w:rsidRPr="00AC6E65" w:rsidRDefault="00C951E7" w:rsidP="0006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Предложения, рекомендации внесены (поддержаны)</w:t>
            </w:r>
          </w:p>
        </w:tc>
      </w:tr>
      <w:tr w:rsidR="00C951E7" w:rsidRPr="00B47A2E" w:rsidTr="00065E06">
        <w:trPr>
          <w:trHeight w:val="1355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1E7" w:rsidRPr="00AC6E65" w:rsidRDefault="00C951E7" w:rsidP="0006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</w:t>
            </w:r>
            <w:proofErr w:type="gramEnd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1E7" w:rsidRPr="00AC6E65" w:rsidRDefault="00C951E7" w:rsidP="0006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Наименование проекта или формулировка вопроса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1E7" w:rsidRPr="00AC6E65" w:rsidRDefault="00C951E7" w:rsidP="0006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</w:t>
            </w:r>
            <w:proofErr w:type="gramEnd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1E7" w:rsidRPr="00AC6E65" w:rsidRDefault="00C951E7" w:rsidP="0006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Те</w:t>
            </w:r>
            <w:proofErr w:type="gramStart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кст пр</w:t>
            </w:r>
            <w:proofErr w:type="gramEnd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едложения, рекомендации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1E7" w:rsidRPr="00AC6E65" w:rsidRDefault="00C951E7" w:rsidP="0006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Ф.И.О. эксперта, участника, название организации</w:t>
            </w:r>
          </w:p>
        </w:tc>
      </w:tr>
      <w:tr w:rsidR="00C951E7" w:rsidRPr="00B47A2E" w:rsidTr="00065E06">
        <w:trPr>
          <w:trHeight w:val="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1E7" w:rsidRPr="00AC6E65" w:rsidRDefault="00C951E7" w:rsidP="0006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2C0" w:rsidRPr="00A442C0" w:rsidRDefault="00A442C0" w:rsidP="00A442C0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442C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«О назначении публичных слушаний по актуализации схем теплоснабжения сельского поселения </w:t>
            </w:r>
            <w:proofErr w:type="spellStart"/>
            <w:r w:rsidRPr="00A442C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Малакановское</w:t>
            </w:r>
            <w:proofErr w:type="spellEnd"/>
            <w:r w:rsidRPr="00A442C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442C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Прохладненского</w:t>
            </w:r>
            <w:proofErr w:type="spellEnd"/>
            <w:r w:rsidRPr="00A442C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муниципального </w:t>
            </w:r>
            <w:proofErr w:type="spellStart"/>
            <w:proofErr w:type="gramStart"/>
            <w:r w:rsidRPr="00A442C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Кабардино</w:t>
            </w:r>
            <w:proofErr w:type="spellEnd"/>
            <w:r w:rsidRPr="00A442C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– Балкарской</w:t>
            </w:r>
            <w:proofErr w:type="gramEnd"/>
            <w:r w:rsidRPr="00A442C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Республики»</w:t>
            </w:r>
          </w:p>
          <w:p w:rsidR="00C951E7" w:rsidRPr="00A442C0" w:rsidRDefault="00C951E7" w:rsidP="00065E0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:rsidR="00C951E7" w:rsidRPr="00A442C0" w:rsidRDefault="00C951E7" w:rsidP="00065E0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1E7" w:rsidRPr="00A442C0" w:rsidRDefault="00C951E7" w:rsidP="00065E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7A2E" w:rsidRPr="00B47A2E" w:rsidRDefault="00B47A2E" w:rsidP="00B47A2E">
            <w:pPr>
              <w:shd w:val="clear" w:color="auto" w:fill="FFFFFF"/>
              <w:ind w:right="-3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B47A2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Одобрить   проект актуализированной схемы теплоснабжения сельского поселения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Малакановское</w:t>
            </w:r>
            <w:proofErr w:type="spellEnd"/>
            <w:r w:rsidRPr="00B47A2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B47A2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Прохладненского</w:t>
            </w:r>
            <w:proofErr w:type="spellEnd"/>
            <w:r w:rsidRPr="00B47A2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муниципального района Кабардино-Балкарской Республики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на период с 2025 года по 2035</w:t>
            </w:r>
            <w:r w:rsidRPr="00B47A2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год </w:t>
            </w:r>
          </w:p>
          <w:p w:rsidR="00B47A2E" w:rsidRPr="00B47A2E" w:rsidRDefault="00B47A2E" w:rsidP="00B47A2E">
            <w:pPr>
              <w:shd w:val="clear" w:color="auto" w:fill="FFFFFF"/>
              <w:ind w:right="-39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B47A2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по состоянию на 2026 год с последующим</w:t>
            </w:r>
            <w:r w:rsidRPr="00B47A2E">
              <w:rPr>
                <w:bCs/>
                <w:sz w:val="24"/>
                <w:szCs w:val="24"/>
                <w:lang w:val="ru-RU"/>
              </w:rPr>
              <w:t xml:space="preserve"> утверждением.</w:t>
            </w:r>
          </w:p>
          <w:p w:rsidR="00C951E7" w:rsidRPr="00C873B8" w:rsidRDefault="00C951E7" w:rsidP="00A442C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1E7" w:rsidRPr="00AC6E65" w:rsidRDefault="00C951E7" w:rsidP="00065E06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proofErr w:type="spellStart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Когутницкая</w:t>
            </w:r>
            <w:proofErr w:type="spellEnd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О.П. –  и.о.главы местной администрации </w:t>
            </w:r>
            <w:proofErr w:type="spellStart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с.п</w:t>
            </w:r>
            <w:proofErr w:type="gramStart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.М</w:t>
            </w:r>
            <w:proofErr w:type="gramEnd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алакановское</w:t>
            </w:r>
            <w:proofErr w:type="spellEnd"/>
            <w:r w:rsidR="00FC0F6C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Прохладненского</w:t>
            </w:r>
            <w:proofErr w:type="spellEnd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муниципального района.</w:t>
            </w:r>
          </w:p>
          <w:p w:rsidR="00C951E7" w:rsidRPr="00AC6E65" w:rsidRDefault="00C951E7" w:rsidP="00065E06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</w:tr>
    </w:tbl>
    <w:p w:rsidR="00C951E7" w:rsidRPr="00AC6E65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C951E7" w:rsidRPr="00AC6E65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92324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92324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Председатель публичных слушаний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Когутницкая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О.П.</w:t>
      </w:r>
    </w:p>
    <w:p w:rsidR="00C951E7" w:rsidRPr="00A92324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92324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92324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Секретарь публичных слушаний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        Строева В.Л.</w:t>
      </w:r>
    </w:p>
    <w:p w:rsidR="00C951E7" w:rsidRPr="00A92324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92324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92324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92324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C951E7" w:rsidRPr="00A92324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1F6238" w:rsidRPr="00C951E7" w:rsidRDefault="001F6238">
      <w:pPr>
        <w:rPr>
          <w:lang w:val="ru-RU"/>
        </w:rPr>
      </w:pPr>
      <w:bookmarkStart w:id="0" w:name="_GoBack"/>
      <w:bookmarkEnd w:id="0"/>
    </w:p>
    <w:sectPr w:rsidR="001F6238" w:rsidRPr="00C951E7" w:rsidSect="00F12CF4">
      <w:pgSz w:w="11904" w:h="16834"/>
      <w:pgMar w:top="499" w:right="653" w:bottom="1404" w:left="182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C951E7"/>
    <w:rsid w:val="001F6238"/>
    <w:rsid w:val="00523D18"/>
    <w:rsid w:val="006B2C24"/>
    <w:rsid w:val="008A794C"/>
    <w:rsid w:val="00A442C0"/>
    <w:rsid w:val="00B47A2E"/>
    <w:rsid w:val="00C873B8"/>
    <w:rsid w:val="00C92FB2"/>
    <w:rsid w:val="00C951E7"/>
    <w:rsid w:val="00CF239B"/>
    <w:rsid w:val="00F37C52"/>
    <w:rsid w:val="00FC0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1E7"/>
    <w:pPr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1E7"/>
    <w:pPr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585</Words>
  <Characters>3335</Characters>
  <Application>Microsoft Office Word</Application>
  <DocSecurity>0</DocSecurity>
  <Lines>27</Lines>
  <Paragraphs>7</Paragraphs>
  <ScaleCrop>false</ScaleCrop>
  <Company/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dcterms:created xsi:type="dcterms:W3CDTF">2026-05-07T11:31:00Z</dcterms:created>
  <dcterms:modified xsi:type="dcterms:W3CDTF">2026-06-23T11:32:00Z</dcterms:modified>
</cp:coreProperties>
</file>